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5"/>
        <w:widowControl/>
        <w:shd w:val="clear" w:color="auto" w:fill="FFFFFF"/>
        <w:spacing w:before="225" w:beforeAutospacing="0" w:after="225" w:afterAutospacing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攀枝花市泰盛宏工贸有限责任公司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shd w:val="clear" w:color="auto" w:fill="FFFFFF"/>
        </w:rPr>
        <w:t>小微型客车租赁备案信息表</w:t>
      </w:r>
    </w:p>
    <w:bookmarkEnd w:id="0"/>
    <w:tbl>
      <w:tblPr>
        <w:tblStyle w:val="6"/>
        <w:tblW w:w="9781" w:type="dxa"/>
        <w:tblInd w:w="-70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2693"/>
        <w:gridCol w:w="2268"/>
        <w:gridCol w:w="15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  <w:t>企业备案信息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  <w:t>企业名称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  <w:t>企业注册地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  <w:t>服务机构地址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595959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攀枝花市泰盛宏工贸有限责任公司</w:t>
            </w:r>
          </w:p>
        </w:tc>
        <w:tc>
          <w:tcPr>
            <w:tcW w:w="2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攀枝花市东区马坎巷28号二楼01、02、03号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攀枝花市东区马坎巷28号二楼01、02、03号</w:t>
            </w:r>
          </w:p>
        </w:tc>
        <w:tc>
          <w:tcPr>
            <w:tcW w:w="15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pacing w:before="225" w:beforeAutospacing="0" w:after="225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1"/>
                <w:szCs w:val="21"/>
              </w:rPr>
              <w:t>13541337957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6"/>
        <w:tblW w:w="5178" w:type="pct"/>
        <w:tblInd w:w="-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50"/>
        <w:gridCol w:w="1500"/>
        <w:gridCol w:w="1114"/>
        <w:gridCol w:w="2079"/>
        <w:gridCol w:w="1457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车辆号牌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车辆识别号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川D66303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小型面包车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LZWACAGA3RC009879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2025/1/14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川DLZ376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LZWADAGA9LG490914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2021/4/28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川DKA970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宝骏牌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LZWADAGA8JB955693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2018/10/29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川DTZ188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小型面包车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LS4AAB2R4ME416099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川DTT173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小型面包车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LS4AAB2R2LE250793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川DQB960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LS4ASG2EXLG129487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2020/9/16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川D0L859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LZWADAGA0KC651852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2019/10/31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川DKA537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LS4ASG2E8MG164773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2021/12/27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川DJW705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LS4ASG2E5LG128859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川DGY258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LZWADAGA5KC544134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2020/1/16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川D37A39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LZWADAGA6PC510453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2023/11/7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川DTQ815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LZWADAGA1HC652890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2017/12/15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川DKV498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LZWADAGAXNB437980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2022/8/10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川DHJ456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LZWADAGA3RC847293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2024/10/17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川DPH529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五菱牌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LZWADAGAXJC631204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2019/1/10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川D75846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长安牌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LS4ASG2E0RG806460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2024/10/11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51B6"/>
    <w:rsid w:val="0003484D"/>
    <w:rsid w:val="00122EFA"/>
    <w:rsid w:val="00197D87"/>
    <w:rsid w:val="00233BF9"/>
    <w:rsid w:val="003C3AAC"/>
    <w:rsid w:val="003F50B0"/>
    <w:rsid w:val="004D1F8E"/>
    <w:rsid w:val="00545C21"/>
    <w:rsid w:val="00567022"/>
    <w:rsid w:val="005761F0"/>
    <w:rsid w:val="005C5279"/>
    <w:rsid w:val="005E1F76"/>
    <w:rsid w:val="00696AEB"/>
    <w:rsid w:val="00702A1F"/>
    <w:rsid w:val="00705A22"/>
    <w:rsid w:val="007130FC"/>
    <w:rsid w:val="00783CDE"/>
    <w:rsid w:val="007A668C"/>
    <w:rsid w:val="00850A16"/>
    <w:rsid w:val="008B4EBA"/>
    <w:rsid w:val="00906230"/>
    <w:rsid w:val="00BE4AB8"/>
    <w:rsid w:val="00C37308"/>
    <w:rsid w:val="00C857FE"/>
    <w:rsid w:val="00D05998"/>
    <w:rsid w:val="00D071EF"/>
    <w:rsid w:val="00DB0230"/>
    <w:rsid w:val="00DE162C"/>
    <w:rsid w:val="00E318CD"/>
    <w:rsid w:val="00E57057"/>
    <w:rsid w:val="00E71524"/>
    <w:rsid w:val="00EB3850"/>
    <w:rsid w:val="00F149F3"/>
    <w:rsid w:val="00F5339C"/>
    <w:rsid w:val="00FB4307"/>
    <w:rsid w:val="02F2070A"/>
    <w:rsid w:val="05821B65"/>
    <w:rsid w:val="0BD061A7"/>
    <w:rsid w:val="15327775"/>
    <w:rsid w:val="18E7010F"/>
    <w:rsid w:val="190B0C48"/>
    <w:rsid w:val="1F4E2EA7"/>
    <w:rsid w:val="21E604A4"/>
    <w:rsid w:val="253024AD"/>
    <w:rsid w:val="25971A89"/>
    <w:rsid w:val="49FF6CB4"/>
    <w:rsid w:val="55F2EB93"/>
    <w:rsid w:val="5D396AA5"/>
    <w:rsid w:val="758B2BEE"/>
    <w:rsid w:val="7CF81CB4"/>
    <w:rsid w:val="7D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601</Words>
  <Characters>1117</Characters>
  <Lines>7</Lines>
  <Paragraphs>1</Paragraphs>
  <TotalTime>42</TotalTime>
  <ScaleCrop>false</ScaleCrop>
  <LinksUpToDate>false</LinksUpToDate>
  <CharactersWithSpaces>1117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2024-11-04T14:30:00Z</dcterms:created>
  <dc:creator>王小蓉</dc:creator>
  <cp:lastModifiedBy>李颉妍</cp:lastModifiedBy>
  <dcterms:modified xsi:type="dcterms:W3CDTF">2025-03-13T16:59:09Z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F58634F892FF46F39E857327C3D1F4FC_13</vt:lpwstr>
  </property>
  <property fmtid="{D5CDD505-2E9C-101B-9397-08002B2CF9AE}" pid="4" name="KSOTemplateDocerSaveRecord">
    <vt:lpwstr>eyJoZGlkIjoiNTA0NzM1NTdkOTMwY2FlNjhhNWJlOGRkZjQxY2NhNTcifQ==</vt:lpwstr>
  </property>
</Properties>
</file>